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4522" w14:textId="208FDF3F" w:rsidR="005E23A2" w:rsidRPr="006F7070" w:rsidRDefault="6443D2B3" w:rsidP="5E262752">
      <w:pPr>
        <w:spacing w:after="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 xml:space="preserve">Proposed </w:t>
      </w:r>
      <w:r w:rsidR="47C0CA05" w:rsidRPr="5E262752">
        <w:rPr>
          <w:rFonts w:asciiTheme="minorHAnsi" w:hAnsiTheme="minorHAnsi" w:cs="Tahoma"/>
          <w:b/>
          <w:bCs/>
          <w:noProof/>
          <w:sz w:val="24"/>
          <w:szCs w:val="24"/>
        </w:rPr>
        <w:t xml:space="preserve">Oral / </w:t>
      </w:r>
      <w:r w:rsidR="5B2236C2" w:rsidRPr="5E262752">
        <w:rPr>
          <w:rFonts w:asciiTheme="minorHAnsi" w:hAnsiTheme="minorHAnsi" w:cs="Tahoma"/>
          <w:b/>
          <w:bCs/>
          <w:noProof/>
          <w:sz w:val="24"/>
          <w:szCs w:val="24"/>
        </w:rPr>
        <w:t>Poster</w:t>
      </w: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 xml:space="preserve"> </w:t>
      </w:r>
      <w:r w:rsidR="47C0CA05" w:rsidRPr="5E262752">
        <w:rPr>
          <w:rFonts w:asciiTheme="minorHAnsi" w:hAnsiTheme="minorHAnsi" w:cs="Tahoma"/>
          <w:b/>
          <w:bCs/>
          <w:noProof/>
          <w:sz w:val="24"/>
          <w:szCs w:val="24"/>
        </w:rPr>
        <w:t xml:space="preserve">presentation </w:t>
      </w: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 xml:space="preserve">abstract </w:t>
      </w:r>
      <w:r w:rsidR="5236FC4F" w:rsidRPr="5E262752">
        <w:rPr>
          <w:rFonts w:asciiTheme="minorHAnsi" w:hAnsiTheme="minorHAnsi" w:cs="Tahoma"/>
          <w:b/>
          <w:bCs/>
          <w:noProof/>
          <w:sz w:val="24"/>
          <w:szCs w:val="24"/>
        </w:rPr>
        <w:t>template</w:t>
      </w:r>
    </w:p>
    <w:p w14:paraId="6057E8EA" w14:textId="77777777" w:rsidR="005E23A2" w:rsidRDefault="005E23A2" w:rsidP="5E262752">
      <w:pPr>
        <w:spacing w:after="0" w:line="360" w:lineRule="auto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11FE99C8" w14:textId="77777777" w:rsidR="00C95F0D" w:rsidRPr="006F7070" w:rsidRDefault="00C95F0D" w:rsidP="5E262752">
      <w:pPr>
        <w:spacing w:after="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 xml:space="preserve">Title: </w:t>
      </w:r>
      <w:r w:rsidRPr="5E262752">
        <w:rPr>
          <w:rFonts w:asciiTheme="minorHAnsi" w:hAnsiTheme="minorHAnsi" w:cs="Tahoma"/>
          <w:i/>
          <w:iCs/>
          <w:noProof/>
          <w:sz w:val="24"/>
          <w:szCs w:val="24"/>
        </w:rPr>
        <w:t>(max 25 words)</w:t>
      </w:r>
    </w:p>
    <w:p w14:paraId="6F5E4E04" w14:textId="77777777" w:rsidR="00C95F0D" w:rsidRDefault="00C95F0D" w:rsidP="5E262752">
      <w:pPr>
        <w:spacing w:after="0" w:line="360" w:lineRule="auto"/>
        <w:rPr>
          <w:rFonts w:asciiTheme="minorHAnsi" w:hAnsiTheme="minorHAnsi" w:cs="Tahoma"/>
          <w:b/>
          <w:bCs/>
          <w:noProof/>
          <w:sz w:val="24"/>
          <w:szCs w:val="24"/>
          <w:lang w:val="en-GB"/>
        </w:rPr>
      </w:pPr>
    </w:p>
    <w:p w14:paraId="0FE3F0C8" w14:textId="77777777" w:rsidR="00C95F0D" w:rsidRPr="00760143" w:rsidRDefault="00C95F0D" w:rsidP="5E262752">
      <w:pPr>
        <w:spacing w:after="0" w:line="360" w:lineRule="auto"/>
        <w:rPr>
          <w:rFonts w:asciiTheme="minorHAnsi" w:hAnsiTheme="minorHAnsi" w:cs="Tahoma"/>
          <w:i/>
          <w:iCs/>
          <w:noProof/>
          <w:sz w:val="24"/>
          <w:szCs w:val="24"/>
          <w:lang w:val="en-GB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  <w:lang w:val="en-GB"/>
        </w:rPr>
        <w:t xml:space="preserve">Subthemes: </w:t>
      </w:r>
      <w:r w:rsidRPr="5E262752">
        <w:rPr>
          <w:rFonts w:asciiTheme="minorHAnsi" w:hAnsiTheme="minorHAnsi" w:cs="Tahoma"/>
          <w:i/>
          <w:iCs/>
          <w:noProof/>
          <w:sz w:val="24"/>
          <w:szCs w:val="24"/>
          <w:lang w:val="en-GB"/>
        </w:rPr>
        <w:t>(identify which conference sub-themes this proposal matches)</w:t>
      </w:r>
    </w:p>
    <w:p w14:paraId="431E7885" w14:textId="77777777" w:rsidR="000C1350" w:rsidRPr="00C95F0D" w:rsidRDefault="000C1350" w:rsidP="5E262752">
      <w:pPr>
        <w:spacing w:after="0" w:line="360" w:lineRule="auto"/>
        <w:rPr>
          <w:rFonts w:asciiTheme="minorHAnsi" w:hAnsiTheme="minorHAnsi" w:cs="Tahoma"/>
          <w:b/>
          <w:bCs/>
          <w:noProof/>
          <w:sz w:val="24"/>
          <w:szCs w:val="24"/>
          <w:lang w:val="en-GB"/>
        </w:rPr>
      </w:pPr>
    </w:p>
    <w:p w14:paraId="03024BB4" w14:textId="0A7C5B25" w:rsidR="000C1350" w:rsidRPr="00C82FB8" w:rsidRDefault="13738E9A" w:rsidP="5E262752">
      <w:pPr>
        <w:spacing w:after="0" w:line="360" w:lineRule="auto"/>
        <w:rPr>
          <w:rFonts w:asciiTheme="minorHAnsi" w:hAnsiTheme="minorHAnsi" w:cs="Tahoma"/>
          <w:noProof/>
          <w:sz w:val="24"/>
          <w:szCs w:val="24"/>
        </w:rPr>
      </w:pPr>
      <w:r w:rsidRPr="5E262752">
        <w:rPr>
          <w:rFonts w:asciiTheme="minorHAnsi" w:hAnsiTheme="minorHAnsi" w:cs="Tahoma"/>
          <w:noProof/>
          <w:sz w:val="24"/>
          <w:szCs w:val="24"/>
          <w:u w:val="single"/>
        </w:rPr>
        <w:t>ABSTRACT</w:t>
      </w:r>
      <w:r w:rsidRPr="5E262752">
        <w:rPr>
          <w:rFonts w:asciiTheme="minorHAnsi" w:hAnsiTheme="minorHAnsi" w:cs="Tahoma"/>
          <w:noProof/>
          <w:sz w:val="24"/>
          <w:szCs w:val="24"/>
        </w:rPr>
        <w:t xml:space="preserve"> (Max </w:t>
      </w:r>
      <w:r w:rsidR="00F11C6E">
        <w:rPr>
          <w:rFonts w:asciiTheme="minorHAnsi" w:hAnsiTheme="minorHAnsi" w:cs="Tahoma"/>
          <w:noProof/>
          <w:sz w:val="24"/>
          <w:szCs w:val="24"/>
        </w:rPr>
        <w:t>5</w:t>
      </w:r>
      <w:r w:rsidR="00BA64A0" w:rsidRPr="5E262752">
        <w:rPr>
          <w:rFonts w:asciiTheme="minorHAnsi" w:hAnsiTheme="minorHAnsi" w:cs="Tahoma"/>
          <w:noProof/>
          <w:sz w:val="24"/>
          <w:szCs w:val="24"/>
        </w:rPr>
        <w:t xml:space="preserve">00 </w:t>
      </w:r>
      <w:r w:rsidRPr="5E262752">
        <w:rPr>
          <w:rFonts w:asciiTheme="minorHAnsi" w:hAnsiTheme="minorHAnsi" w:cs="Tahoma"/>
          <w:noProof/>
          <w:sz w:val="24"/>
          <w:szCs w:val="24"/>
        </w:rPr>
        <w:t>words</w:t>
      </w:r>
      <w:r w:rsidRPr="5E262752">
        <w:rPr>
          <w:rFonts w:asciiTheme="minorHAnsi" w:hAnsiTheme="minorHAnsi" w:cs="Tahoma"/>
          <w:i/>
          <w:iCs/>
          <w:noProof/>
          <w:sz w:val="24"/>
          <w:szCs w:val="24"/>
        </w:rPr>
        <w:t>).  N.B. Please note if your submission is accepted this abstract will be used in the conference brochure, conference website, social media and other platforms and outlets</w:t>
      </w:r>
    </w:p>
    <w:p w14:paraId="0A1EF383" w14:textId="77777777" w:rsidR="000C1350" w:rsidRPr="00C82FB8" w:rsidRDefault="13738E9A" w:rsidP="5E262752">
      <w:p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sz w:val="24"/>
          <w:szCs w:val="24"/>
          <w:lang w:val="en-GB"/>
        </w:rPr>
      </w:pPr>
      <w:r w:rsidRPr="5E262752">
        <w:rPr>
          <w:rFonts w:asciiTheme="minorHAnsi" w:hAnsiTheme="minorHAnsi" w:cs="Tahoma"/>
          <w:b/>
          <w:bCs/>
          <w:sz w:val="24"/>
          <w:szCs w:val="24"/>
          <w:lang w:val="en-GB"/>
        </w:rPr>
        <w:t xml:space="preserve">Keywords: </w:t>
      </w:r>
      <w:r w:rsidRPr="5E262752">
        <w:rPr>
          <w:rFonts w:asciiTheme="minorHAnsi" w:hAnsiTheme="minorHAnsi" w:cs="Tahoma"/>
          <w:sz w:val="24"/>
          <w:szCs w:val="24"/>
          <w:lang w:val="en-GB"/>
        </w:rPr>
        <w:t>(Please list up to 5 keywords to describe your abstract)</w:t>
      </w:r>
    </w:p>
    <w:p w14:paraId="2BE76434" w14:textId="77777777" w:rsidR="007B0171" w:rsidRDefault="007B0171" w:rsidP="5E262752">
      <w:pPr>
        <w:spacing w:after="0" w:line="360" w:lineRule="auto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53A6B6C6" w14:textId="71A202CE" w:rsidR="008F55A9" w:rsidRDefault="008F55A9" w:rsidP="5E262752">
      <w:pPr>
        <w:spacing w:after="0" w:line="360" w:lineRule="auto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Research template</w:t>
      </w:r>
    </w:p>
    <w:p w14:paraId="6070A821" w14:textId="3F199645" w:rsidR="000C1350" w:rsidRPr="00C82FB8" w:rsidRDefault="000C1350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Introduction:</w:t>
      </w:r>
    </w:p>
    <w:p w14:paraId="5CEEEC05" w14:textId="77777777" w:rsidR="000C1350" w:rsidRDefault="000C1350" w:rsidP="5E262752">
      <w:pPr>
        <w:spacing w:after="0" w:line="360" w:lineRule="auto"/>
        <w:ind w:left="720"/>
        <w:rPr>
          <w:rFonts w:asciiTheme="minorHAnsi" w:hAnsiTheme="minorHAnsi" w:cs="Tahoma"/>
          <w:noProof/>
          <w:sz w:val="24"/>
          <w:szCs w:val="24"/>
        </w:rPr>
      </w:pPr>
    </w:p>
    <w:p w14:paraId="54E157E7" w14:textId="77777777" w:rsidR="000C1350" w:rsidRPr="00C82FB8" w:rsidRDefault="000C1350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Aim:</w:t>
      </w:r>
    </w:p>
    <w:p w14:paraId="63F61BD2" w14:textId="77777777" w:rsidR="000C1350" w:rsidRDefault="000C1350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73963E7F" w14:textId="77777777" w:rsidR="000C1350" w:rsidRPr="00C82FB8" w:rsidRDefault="000C1350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Method:</w:t>
      </w:r>
    </w:p>
    <w:p w14:paraId="65E88DF6" w14:textId="77777777" w:rsidR="000C1350" w:rsidRDefault="000C1350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259B1213" w14:textId="77777777" w:rsidR="000C1350" w:rsidRPr="00C82FB8" w:rsidRDefault="000C1350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Results:</w:t>
      </w:r>
    </w:p>
    <w:p w14:paraId="49113878" w14:textId="77777777" w:rsidR="000C1350" w:rsidRDefault="000C1350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34B03E11" w14:textId="77777777" w:rsidR="000C1350" w:rsidRDefault="000C1350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Conclusion:</w:t>
      </w:r>
    </w:p>
    <w:p w14:paraId="74A91324" w14:textId="77777777" w:rsidR="00DF333C" w:rsidRDefault="00DF333C" w:rsidP="5E262752">
      <w:pPr>
        <w:spacing w:after="0" w:line="360" w:lineRule="auto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68F5682C" w14:textId="2BD0E923" w:rsidR="00DF333C" w:rsidRDefault="00DF333C" w:rsidP="5E262752">
      <w:pPr>
        <w:spacing w:after="0" w:line="360" w:lineRule="auto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Sharing practice template</w:t>
      </w:r>
    </w:p>
    <w:p w14:paraId="07DA0761" w14:textId="1FE30EA4" w:rsidR="00DF333C" w:rsidRDefault="000B7CF5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Context</w:t>
      </w:r>
      <w:r w:rsidR="009B4FE5" w:rsidRPr="5E262752">
        <w:rPr>
          <w:rFonts w:asciiTheme="minorHAnsi" w:hAnsiTheme="minorHAnsi" w:cs="Tahoma"/>
          <w:b/>
          <w:bCs/>
          <w:noProof/>
          <w:sz w:val="24"/>
          <w:szCs w:val="24"/>
        </w:rPr>
        <w:t>:</w:t>
      </w:r>
    </w:p>
    <w:p w14:paraId="4FCE5A7B" w14:textId="77777777" w:rsidR="002B000C" w:rsidRDefault="002B000C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382B13D0" w14:textId="64B57255" w:rsidR="000B7CF5" w:rsidRDefault="000B7CF5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Objectives</w:t>
      </w:r>
      <w:r w:rsidR="009B4FE5" w:rsidRPr="5E262752">
        <w:rPr>
          <w:rFonts w:asciiTheme="minorHAnsi" w:hAnsiTheme="minorHAnsi" w:cs="Tahoma"/>
          <w:b/>
          <w:bCs/>
          <w:noProof/>
          <w:sz w:val="24"/>
          <w:szCs w:val="24"/>
        </w:rPr>
        <w:t>:</w:t>
      </w:r>
    </w:p>
    <w:p w14:paraId="434E2536" w14:textId="77777777" w:rsidR="002B000C" w:rsidRDefault="002B000C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2B951179" w14:textId="1FF00F08" w:rsidR="000B7CF5" w:rsidRDefault="000B7CF5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Design</w:t>
      </w:r>
      <w:r w:rsidR="009B4FE5" w:rsidRPr="5E262752">
        <w:rPr>
          <w:rFonts w:asciiTheme="minorHAnsi" w:hAnsiTheme="minorHAnsi" w:cs="Tahoma"/>
          <w:b/>
          <w:bCs/>
          <w:noProof/>
          <w:sz w:val="24"/>
          <w:szCs w:val="24"/>
        </w:rPr>
        <w:t>:</w:t>
      </w:r>
    </w:p>
    <w:p w14:paraId="32B02E3A" w14:textId="77777777" w:rsidR="002B000C" w:rsidRDefault="002B000C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0E8F653F" w14:textId="577D6BD0" w:rsidR="000B7CF5" w:rsidRDefault="000B7CF5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Evaluation</w:t>
      </w:r>
      <w:r w:rsidR="009B4FE5" w:rsidRPr="5E262752">
        <w:rPr>
          <w:rFonts w:asciiTheme="minorHAnsi" w:hAnsiTheme="minorHAnsi" w:cs="Tahoma"/>
          <w:b/>
          <w:bCs/>
          <w:noProof/>
          <w:sz w:val="24"/>
          <w:szCs w:val="24"/>
        </w:rPr>
        <w:t>:</w:t>
      </w:r>
    </w:p>
    <w:p w14:paraId="550DF936" w14:textId="77777777" w:rsidR="002B000C" w:rsidRDefault="002B000C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</w:p>
    <w:p w14:paraId="61258D53" w14:textId="028E6C47" w:rsidR="000B7CF5" w:rsidRPr="00C82FB8" w:rsidRDefault="009B4FE5" w:rsidP="5E262752">
      <w:pPr>
        <w:spacing w:after="0" w:line="360" w:lineRule="auto"/>
        <w:ind w:left="720"/>
        <w:rPr>
          <w:rFonts w:asciiTheme="minorHAnsi" w:hAnsiTheme="minorHAnsi" w:cs="Tahoma"/>
          <w:b/>
          <w:bCs/>
          <w:noProof/>
          <w:sz w:val="24"/>
          <w:szCs w:val="24"/>
        </w:rPr>
      </w:pPr>
      <w:r w:rsidRPr="5E262752">
        <w:rPr>
          <w:rFonts w:asciiTheme="minorHAnsi" w:hAnsiTheme="minorHAnsi" w:cs="Tahoma"/>
          <w:b/>
          <w:bCs/>
          <w:noProof/>
          <w:sz w:val="24"/>
          <w:szCs w:val="24"/>
        </w:rPr>
        <w:t>Outcomes</w:t>
      </w:r>
      <w:r w:rsidR="002B000C" w:rsidRPr="5E262752">
        <w:rPr>
          <w:rFonts w:asciiTheme="minorHAnsi" w:hAnsiTheme="minorHAnsi" w:cs="Tahoma"/>
          <w:b/>
          <w:bCs/>
          <w:noProof/>
          <w:sz w:val="24"/>
          <w:szCs w:val="24"/>
        </w:rPr>
        <w:t xml:space="preserve"> and next steps:</w:t>
      </w:r>
    </w:p>
    <w:sectPr w:rsidR="000B7CF5" w:rsidRPr="00C82FB8" w:rsidSect="00166E5C">
      <w:headerReference w:type="default" r:id="rId10"/>
      <w:pgSz w:w="11906" w:h="16838"/>
      <w:pgMar w:top="1440" w:right="849" w:bottom="1440" w:left="1440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4C24" w14:textId="77777777" w:rsidR="001562E5" w:rsidRDefault="001562E5" w:rsidP="002455F1">
      <w:pPr>
        <w:spacing w:after="0" w:line="240" w:lineRule="auto"/>
      </w:pPr>
      <w:r>
        <w:separator/>
      </w:r>
    </w:p>
  </w:endnote>
  <w:endnote w:type="continuationSeparator" w:id="0">
    <w:p w14:paraId="174C9D64" w14:textId="77777777" w:rsidR="001562E5" w:rsidRDefault="001562E5" w:rsidP="0024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E351" w14:textId="77777777" w:rsidR="001562E5" w:rsidRDefault="001562E5" w:rsidP="002455F1">
      <w:pPr>
        <w:spacing w:after="0" w:line="240" w:lineRule="auto"/>
      </w:pPr>
      <w:r>
        <w:separator/>
      </w:r>
    </w:p>
  </w:footnote>
  <w:footnote w:type="continuationSeparator" w:id="0">
    <w:p w14:paraId="0002095B" w14:textId="77777777" w:rsidR="001562E5" w:rsidRDefault="001562E5" w:rsidP="0024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FA08" w14:textId="77777777" w:rsidR="00DD0853" w:rsidRPr="002455F1" w:rsidRDefault="00DD0853" w:rsidP="002455F1">
    <w:pPr>
      <w:pStyle w:val="Galvene"/>
      <w:jc w:val="right"/>
      <w:rPr>
        <w:rFonts w:ascii="Tahoma" w:hAnsi="Tahoma" w:cs="Tahom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85D"/>
    <w:multiLevelType w:val="hybridMultilevel"/>
    <w:tmpl w:val="E9E8128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2A6FA4"/>
    <w:multiLevelType w:val="hybridMultilevel"/>
    <w:tmpl w:val="71844BC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F2145"/>
    <w:multiLevelType w:val="hybridMultilevel"/>
    <w:tmpl w:val="52B8E7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37036">
    <w:abstractNumId w:val="2"/>
  </w:num>
  <w:num w:numId="2" w16cid:durableId="2033257782">
    <w:abstractNumId w:val="1"/>
  </w:num>
  <w:num w:numId="3" w16cid:durableId="7185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F1"/>
    <w:rsid w:val="00074C65"/>
    <w:rsid w:val="0009570B"/>
    <w:rsid w:val="000B7CF5"/>
    <w:rsid w:val="000C1350"/>
    <w:rsid w:val="00152853"/>
    <w:rsid w:val="001562E5"/>
    <w:rsid w:val="00166E5C"/>
    <w:rsid w:val="001804FB"/>
    <w:rsid w:val="001C4781"/>
    <w:rsid w:val="001C5256"/>
    <w:rsid w:val="0022424B"/>
    <w:rsid w:val="00230DD5"/>
    <w:rsid w:val="002455F1"/>
    <w:rsid w:val="00251B4C"/>
    <w:rsid w:val="00257045"/>
    <w:rsid w:val="002B000C"/>
    <w:rsid w:val="002E7282"/>
    <w:rsid w:val="00341E8E"/>
    <w:rsid w:val="003918AB"/>
    <w:rsid w:val="003A5BB2"/>
    <w:rsid w:val="003C1B24"/>
    <w:rsid w:val="00435236"/>
    <w:rsid w:val="00441522"/>
    <w:rsid w:val="00486419"/>
    <w:rsid w:val="004B2E15"/>
    <w:rsid w:val="004B33EA"/>
    <w:rsid w:val="004B5F70"/>
    <w:rsid w:val="004F547C"/>
    <w:rsid w:val="00546EC2"/>
    <w:rsid w:val="0056000E"/>
    <w:rsid w:val="005C7DBF"/>
    <w:rsid w:val="005E23A2"/>
    <w:rsid w:val="006063B8"/>
    <w:rsid w:val="00607E5D"/>
    <w:rsid w:val="00620F0B"/>
    <w:rsid w:val="00640706"/>
    <w:rsid w:val="00655013"/>
    <w:rsid w:val="00694C6E"/>
    <w:rsid w:val="006F55CA"/>
    <w:rsid w:val="007203C4"/>
    <w:rsid w:val="00727799"/>
    <w:rsid w:val="00730927"/>
    <w:rsid w:val="007920CB"/>
    <w:rsid w:val="007A2DE8"/>
    <w:rsid w:val="007B0171"/>
    <w:rsid w:val="007B218F"/>
    <w:rsid w:val="007C76A2"/>
    <w:rsid w:val="00855D5C"/>
    <w:rsid w:val="00884848"/>
    <w:rsid w:val="008A0DB8"/>
    <w:rsid w:val="008D7C92"/>
    <w:rsid w:val="008F55A9"/>
    <w:rsid w:val="00930BE4"/>
    <w:rsid w:val="00986495"/>
    <w:rsid w:val="009A2ECD"/>
    <w:rsid w:val="009B12C1"/>
    <w:rsid w:val="009B3F7C"/>
    <w:rsid w:val="009B4FE5"/>
    <w:rsid w:val="00A2000D"/>
    <w:rsid w:val="00A43897"/>
    <w:rsid w:val="00A87D5C"/>
    <w:rsid w:val="00B11B3C"/>
    <w:rsid w:val="00B2531E"/>
    <w:rsid w:val="00B40FA2"/>
    <w:rsid w:val="00B81ED2"/>
    <w:rsid w:val="00B94CC1"/>
    <w:rsid w:val="00BA5CA1"/>
    <w:rsid w:val="00BA64A0"/>
    <w:rsid w:val="00BA6EBB"/>
    <w:rsid w:val="00BA7786"/>
    <w:rsid w:val="00BC7417"/>
    <w:rsid w:val="00C1539E"/>
    <w:rsid w:val="00C17FFD"/>
    <w:rsid w:val="00C80D47"/>
    <w:rsid w:val="00C87959"/>
    <w:rsid w:val="00C9319F"/>
    <w:rsid w:val="00C95F0D"/>
    <w:rsid w:val="00CE71BC"/>
    <w:rsid w:val="00CE7B33"/>
    <w:rsid w:val="00DB1F9F"/>
    <w:rsid w:val="00DD0853"/>
    <w:rsid w:val="00DF333C"/>
    <w:rsid w:val="00DF4CE1"/>
    <w:rsid w:val="00DF61C6"/>
    <w:rsid w:val="00E138CA"/>
    <w:rsid w:val="00E15A46"/>
    <w:rsid w:val="00E4409D"/>
    <w:rsid w:val="00E47856"/>
    <w:rsid w:val="00E504FE"/>
    <w:rsid w:val="00E53F43"/>
    <w:rsid w:val="00E7142F"/>
    <w:rsid w:val="00E75D54"/>
    <w:rsid w:val="00EB0D87"/>
    <w:rsid w:val="00EF5271"/>
    <w:rsid w:val="00F11C6E"/>
    <w:rsid w:val="00F21A40"/>
    <w:rsid w:val="00F269B8"/>
    <w:rsid w:val="00F52EA0"/>
    <w:rsid w:val="00F7586B"/>
    <w:rsid w:val="00F763D6"/>
    <w:rsid w:val="00FC573D"/>
    <w:rsid w:val="13738E9A"/>
    <w:rsid w:val="13D6740B"/>
    <w:rsid w:val="3C60EDEB"/>
    <w:rsid w:val="40979E1F"/>
    <w:rsid w:val="47C0CA05"/>
    <w:rsid w:val="5236FC4F"/>
    <w:rsid w:val="5B2236C2"/>
    <w:rsid w:val="5E262752"/>
    <w:rsid w:val="5F16DA7B"/>
    <w:rsid w:val="63B3EBD9"/>
    <w:rsid w:val="6443D2B3"/>
    <w:rsid w:val="7460E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1E2C0A"/>
  <w15:docId w15:val="{AAF22A0C-9970-4351-B539-25308E83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218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24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2455F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245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2455F1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245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2455F1"/>
    <w:rPr>
      <w:rFonts w:cs="Times New Roman"/>
    </w:rPr>
  </w:style>
  <w:style w:type="character" w:styleId="Hipersaite">
    <w:name w:val="Hyperlink"/>
    <w:basedOn w:val="Noklusjumarindkopasfonts"/>
    <w:uiPriority w:val="99"/>
    <w:rsid w:val="00DB1F9F"/>
    <w:rPr>
      <w:rFonts w:cs="Times New Roman"/>
      <w:color w:val="0000FF"/>
      <w:u w:val="single"/>
    </w:rPr>
  </w:style>
  <w:style w:type="paragraph" w:styleId="Bezatstarpm">
    <w:name w:val="No Spacing"/>
    <w:uiPriority w:val="99"/>
    <w:qFormat/>
    <w:rsid w:val="00C80D47"/>
  </w:style>
  <w:style w:type="paragraph" w:styleId="Sarakstarindkopa">
    <w:name w:val="List Paragraph"/>
    <w:basedOn w:val="Parasts"/>
    <w:uiPriority w:val="99"/>
    <w:qFormat/>
    <w:rsid w:val="008D7C92"/>
    <w:pPr>
      <w:ind w:left="720"/>
      <w:contextualSpacing/>
    </w:pPr>
  </w:style>
  <w:style w:type="character" w:styleId="Izteiksmgs">
    <w:name w:val="Strong"/>
    <w:basedOn w:val="Noklusjumarindkopasfonts"/>
    <w:uiPriority w:val="99"/>
    <w:qFormat/>
    <w:rsid w:val="00CE71BC"/>
    <w:rPr>
      <w:rFonts w:cs="Times New Roman"/>
      <w:b/>
      <w:bCs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838F37D962947875E1B057BDF5A81" ma:contentTypeVersion="13" ma:contentTypeDescription="Create a new document." ma:contentTypeScope="" ma:versionID="3928c8545b6557873dd476a337a779eb">
  <xsd:schema xmlns:xsd="http://www.w3.org/2001/XMLSchema" xmlns:xs="http://www.w3.org/2001/XMLSchema" xmlns:p="http://schemas.microsoft.com/office/2006/metadata/properties" xmlns:ns2="1961aff8-38b4-4b0e-99b4-437658be8fb0" xmlns:ns3="4ec4e4ef-b5c5-4a9b-aee7-9bcb518569c4" targetNamespace="http://schemas.microsoft.com/office/2006/metadata/properties" ma:root="true" ma:fieldsID="5dd0f5c8d5dd3c7671e2550e01fc96f0" ns2:_="" ns3:_="">
    <xsd:import namespace="1961aff8-38b4-4b0e-99b4-437658be8fb0"/>
    <xsd:import namespace="4ec4e4ef-b5c5-4a9b-aee7-9bcb51856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1aff8-38b4-4b0e-99b4-437658be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e33c868-91b6-4098-a4a1-cbe5720a5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4e4ef-b5c5-4a9b-aee7-9bcb518569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4c767b-1bcd-4c3a-bd6c-8595308383cc}" ma:internalName="TaxCatchAll" ma:showField="CatchAllData" ma:web="4ec4e4ef-b5c5-4a9b-aee7-9bcb5185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4e4ef-b5c5-4a9b-aee7-9bcb518569c4" xsi:nil="true"/>
    <lcf76f155ced4ddcb4097134ff3c332f xmlns="1961aff8-38b4-4b0e-99b4-437658be8f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3DBBC-0D5D-497A-AA76-736E054A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1aff8-38b4-4b0e-99b4-437658be8fb0"/>
    <ds:schemaRef ds:uri="4ec4e4ef-b5c5-4a9b-aee7-9bcb51856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4A32C-6F26-4051-BE14-0AEB0C300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86FF0-7E42-43CB-B153-C8800B7AA7FE}">
  <ds:schemaRefs>
    <ds:schemaRef ds:uri="http://schemas.microsoft.com/office/2006/metadata/properties"/>
    <ds:schemaRef ds:uri="http://schemas.microsoft.com/office/infopath/2007/PartnerControls"/>
    <ds:schemaRef ds:uri="4ec4e4ef-b5c5-4a9b-aee7-9bcb518569c4"/>
    <ds:schemaRef ds:uri="1961aff8-38b4-4b0e-99b4-437658be8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</Characters>
  <Application>Microsoft Office Word</Application>
  <DocSecurity>0</DocSecurity>
  <Lines>1</Lines>
  <Paragraphs>1</Paragraphs>
  <ScaleCrop>false</ScaleCrop>
  <Company>Trinity College Dublin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&amp; Special Libraries Section Annual Conference 2016</dc:title>
  <dc:creator>Administrator</dc:creator>
  <cp:lastModifiedBy>Egija Grence</cp:lastModifiedBy>
  <cp:revision>4</cp:revision>
  <cp:lastPrinted>2015-06-15T11:13:00Z</cp:lastPrinted>
  <dcterms:created xsi:type="dcterms:W3CDTF">2023-08-30T11:57:00Z</dcterms:created>
  <dcterms:modified xsi:type="dcterms:W3CDTF">2023-10-31T09:48:00Z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0x0101001DE838F37D962947875E1B057BDF5A81</vt:lpwstr>
  </property>
  <property fmtid="{D5CDD505-2E9C-101B-9397-08002B2CF9AE}" pid="3" name="MediaServiceImageTags">
    <vt:lpwstr/>
  </property>
</Properties>
</file>